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05" w:rsidRPr="00653D7F" w:rsidRDefault="00265105" w:rsidP="00265105">
      <w:pPr>
        <w:shd w:val="clear" w:color="auto" w:fill="FFFFFF"/>
        <w:tabs>
          <w:tab w:val="center" w:pos="4677"/>
          <w:tab w:val="left" w:pos="6525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467FC"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06361"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Утвеждаю</w:t>
      </w:r>
      <w:proofErr w:type="spellEnd"/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5105" w:rsidRPr="00653D7F" w:rsidRDefault="00653D7F" w:rsidP="00265105">
      <w:pPr>
        <w:shd w:val="clear" w:color="auto" w:fill="FFFFFF"/>
        <w:tabs>
          <w:tab w:val="left" w:pos="5940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265105"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школы </w:t>
      </w:r>
      <w:r w:rsidR="007D64C4"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Р.Н.Горячев </w:t>
      </w:r>
    </w:p>
    <w:p w:rsidR="007D64C4" w:rsidRPr="00653D7F" w:rsidRDefault="007D64C4" w:rsidP="007D64C4">
      <w:pPr>
        <w:shd w:val="clear" w:color="auto" w:fill="FFFFFF"/>
        <w:tabs>
          <w:tab w:val="left" w:pos="5940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06361"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spellStart"/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="00C06361"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03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6361"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3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3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03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265105" w:rsidRPr="00653D7F" w:rsidRDefault="00265105" w:rsidP="000467F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105" w:rsidRPr="00653D7F" w:rsidRDefault="00265105" w:rsidP="000467F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105" w:rsidRPr="00653D7F" w:rsidRDefault="00265105" w:rsidP="000467F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7FC" w:rsidRPr="00653D7F" w:rsidRDefault="000467FC" w:rsidP="000467F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53D7F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Правила поведения посетителей </w:t>
      </w:r>
    </w:p>
    <w:p w:rsidR="000467FC" w:rsidRPr="00653D7F" w:rsidRDefault="00265105" w:rsidP="000467F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D7F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муниципального казенного</w:t>
      </w:r>
      <w:r w:rsidR="000467FC" w:rsidRPr="00653D7F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образовательного учреждения </w:t>
      </w:r>
    </w:p>
    <w:p w:rsidR="000467FC" w:rsidRPr="00653D7F" w:rsidRDefault="00265105" w:rsidP="000467F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D7F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«Карлинская средняя школа имени И.С.Полбина</w:t>
      </w:r>
      <w:r w:rsidR="000467FC" w:rsidRPr="00653D7F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»</w:t>
      </w:r>
    </w:p>
    <w:p w:rsidR="000467FC" w:rsidRPr="00653D7F" w:rsidRDefault="000C0423" w:rsidP="000467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shd w:val="clear" w:color="auto" w:fill="FFFFFF"/>
          <w:lang w:eastAsia="ru-RU"/>
        </w:rPr>
      </w:pPr>
      <w:r w:rsidRPr="000C0423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0467FC" w:rsidRPr="00653D7F" w:rsidRDefault="000467FC" w:rsidP="000467F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D7F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Общие положения</w:t>
      </w:r>
    </w:p>
    <w:p w:rsidR="000467FC" w:rsidRPr="00653D7F" w:rsidRDefault="000467FC" w:rsidP="000467F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67FC" w:rsidRPr="00653D7F" w:rsidRDefault="000467FC" w:rsidP="000467F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устанавливают порядок посещения, а также опре</w:t>
      </w:r>
      <w:r w:rsidR="007D64C4"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деляют нормы поведения посетителей</w:t>
      </w: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территории, в здании и помещениях </w:t>
      </w:r>
      <w:r w:rsidR="007D64C4"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«Карлинская средняя школа имени</w:t>
      </w:r>
      <w:r w:rsid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64C4"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И.С.Полбина»</w:t>
      </w:r>
    </w:p>
    <w:p w:rsidR="000467FC" w:rsidRPr="00653D7F" w:rsidRDefault="000467FC" w:rsidP="000467F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разработаны в целях обеспечения безопасности обучаю</w:t>
      </w:r>
      <w:r w:rsidR="007D64C4"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и работников школы</w:t>
      </w: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соблюдения установленного порядка на территории, в здании и помещениях.</w:t>
      </w:r>
    </w:p>
    <w:p w:rsidR="000467FC" w:rsidRPr="00653D7F" w:rsidRDefault="000467FC" w:rsidP="000467F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Пропускной режим в здание и помещения осуществляется и контр</w:t>
      </w:r>
      <w:r w:rsidR="007D64C4"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олируется дежурным персоналом  </w:t>
      </w:r>
      <w:proofErr w:type="gramStart"/>
      <w:r w:rsidR="007D64C4"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вахтер, сторож) по предъявлению документа, удостоверяющего личность.  Сведения о лицах, посещающих учреждение, заносятся в журнал учета посетителей с регистрацией времени посещения.</w:t>
      </w:r>
    </w:p>
    <w:p w:rsidR="000467FC" w:rsidRPr="00653D7F" w:rsidRDefault="000467FC" w:rsidP="000467F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посетителей из образовательного учреждения осуществляется также через регист</w:t>
      </w:r>
      <w:r w:rsidR="007D64C4"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рацию у дежурного </w:t>
      </w: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персонала с отметкой в специальном журнале времени выхода посетителя.</w:t>
      </w:r>
    </w:p>
    <w:p w:rsidR="000467FC" w:rsidRPr="00653D7F" w:rsidRDefault="000467FC" w:rsidP="000467F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уклонившиеся при необходимости от досмотра их ручной клади, а также проверки документа, удостоверяющего личность, в здание образовательного учреждения не допускаются.</w:t>
      </w:r>
    </w:p>
    <w:p w:rsidR="000467FC" w:rsidRPr="00653D7F" w:rsidRDefault="000467FC" w:rsidP="000467F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D7F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Права и обязанности посетителей</w:t>
      </w:r>
    </w:p>
    <w:p w:rsidR="000467FC" w:rsidRPr="00653D7F" w:rsidRDefault="000467FC" w:rsidP="000467F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67FC" w:rsidRPr="00653D7F" w:rsidRDefault="000467FC" w:rsidP="000467F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D7F">
        <w:rPr>
          <w:rFonts w:ascii="Times New Roman" w:eastAsia="Times New Roman" w:hAnsi="Times New Roman" w:cs="Times New Roman"/>
          <w:b/>
          <w:bCs/>
          <w:i/>
          <w:iCs/>
          <w:color w:val="808040"/>
          <w:sz w:val="28"/>
          <w:szCs w:val="28"/>
          <w:lang w:eastAsia="ru-RU"/>
        </w:rPr>
        <w:t>Посетители имеют право:</w:t>
      </w:r>
    </w:p>
    <w:p w:rsidR="000467FC" w:rsidRPr="00653D7F" w:rsidRDefault="000467FC" w:rsidP="000467F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67FC" w:rsidRPr="00653D7F" w:rsidRDefault="000467FC" w:rsidP="000467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 входить  </w:t>
      </w:r>
      <w:r w:rsidR="007D64C4"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здание МКОУ «Карлинская средняя школа имени</w:t>
      </w:r>
      <w:r w:rsid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7D64C4"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</w:t>
      </w:r>
      <w:r w:rsid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64C4"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Полбина»</w:t>
      </w:r>
      <w:r w:rsid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рабочие дни: </w:t>
      </w:r>
      <w:r w:rsid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08.00 до </w:t>
      </w:r>
      <w:r w:rsid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17.00  и пользоваться всеми услугами, предоставляемыми учреждением. Нахождение посетителей в здании после окончания рабочего времени допустимо только с разрешения администрации.</w:t>
      </w:r>
    </w:p>
    <w:p w:rsidR="000467FC" w:rsidRPr="00653D7F" w:rsidRDefault="000467FC" w:rsidP="000467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информационно-консультативную помощь в приемной директора школы.</w:t>
      </w:r>
    </w:p>
    <w:p w:rsidR="000467FC" w:rsidRPr="00653D7F" w:rsidRDefault="000467FC" w:rsidP="000467F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D7F">
        <w:rPr>
          <w:rFonts w:ascii="Times New Roman" w:eastAsia="Times New Roman" w:hAnsi="Times New Roman" w:cs="Times New Roman"/>
          <w:b/>
          <w:bCs/>
          <w:i/>
          <w:iCs/>
          <w:color w:val="808040"/>
          <w:sz w:val="28"/>
          <w:szCs w:val="28"/>
          <w:lang w:eastAsia="ru-RU"/>
        </w:rPr>
        <w:t>Посетители обязаны:</w:t>
      </w:r>
    </w:p>
    <w:p w:rsidR="000467FC" w:rsidRPr="00653D7F" w:rsidRDefault="000467FC" w:rsidP="000467F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67FC" w:rsidRPr="00653D7F" w:rsidRDefault="000467FC" w:rsidP="000467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</w:t>
      </w:r>
      <w:r w:rsidR="007D64C4"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ъявлять дежурному </w:t>
      </w: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персоналу  документы, удостоверяющие личность, дающие право для входа в здание учреждения, а также пропуска на въезд автотранспорта на территорию учреждения.</w:t>
      </w:r>
    </w:p>
    <w:p w:rsidR="000467FC" w:rsidRPr="00653D7F" w:rsidRDefault="000467FC" w:rsidP="000467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лицам, ответственным за соблюдение порядка, не допускать действий, создающих опасность для окружающих и действий,  которые могут привести к созданию экстремальной ситуации.</w:t>
      </w:r>
    </w:p>
    <w:p w:rsidR="000467FC" w:rsidRPr="00653D7F" w:rsidRDefault="000467FC" w:rsidP="000467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относиться к имуществу образовательного учреждения, соблюдать чистоту, тишину и порядок в здании (помещениях) и местах общего пользования.</w:t>
      </w:r>
    </w:p>
    <w:p w:rsidR="000467FC" w:rsidRPr="00653D7F" w:rsidRDefault="000467FC" w:rsidP="000467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посещении массового мероприятия выполнять законные распоряже</w:t>
      </w:r>
      <w:r w:rsidR="007D64C4"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администрации школы</w:t>
      </w: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правоохранительных органов.</w:t>
      </w:r>
    </w:p>
    <w:p w:rsidR="000467FC" w:rsidRPr="00653D7F" w:rsidRDefault="000467FC" w:rsidP="000467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Сообщать незамедлите</w:t>
      </w:r>
      <w:r w:rsidR="007D64C4"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 администрации школы</w:t>
      </w: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сотрудникам образовательного учреждения о случаях обнаружения подозрительных предметов, вещей, захвата людей в заложники и обо всех случаях возникновения задымления или пожара.</w:t>
      </w:r>
    </w:p>
    <w:p w:rsidR="000467FC" w:rsidRPr="00653D7F" w:rsidRDefault="000467FC" w:rsidP="000467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возникновении пожара, каждый заметивший его должен немедленно сообщить об этом в пожарную охрану </w:t>
      </w:r>
      <w:proofErr w:type="gramStart"/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proofErr w:type="gramEnd"/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112 и руководству образовательного учреждения. Указать название объекта, его адрес, наличие в здании людей.  Самым неотложным при пожаре считается спасение людей из горящего здания. Поэтому, не создавая паники, попробуйте выбраться наружу, используя лестничные марши. Помните, что дым при пожаре очень опасен, и при его вдыхании, человек быстро теряет сознание, и может </w:t>
      </w:r>
      <w:proofErr w:type="gramStart"/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proofErr w:type="gramEnd"/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жертвой огня, поэтому, проходя по задымленным участкам, постарайтесь преодолеть их, задерживая дыхание или закрыв рот и нос носовым платком или рукавом одежды, лучше всего смочить их водой.</w:t>
      </w:r>
    </w:p>
    <w:p w:rsidR="000467FC" w:rsidRPr="00653D7F" w:rsidRDefault="000467FC" w:rsidP="000467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планом эвакуации людей при пожаре  (размещены на каждом этаже здания);</w:t>
      </w:r>
    </w:p>
    <w:p w:rsidR="000467FC" w:rsidRPr="00653D7F" w:rsidRDefault="000467FC" w:rsidP="000467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информации об эвакуации действовать согласно указа</w:t>
      </w:r>
      <w:r w:rsidR="007D64C4"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 администрации школы</w:t>
      </w: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и сотрудников, ответственных за обеспечение правопорядка, соблюдая спокойствие и не создавая паники.</w:t>
      </w:r>
    </w:p>
    <w:p w:rsidR="000467FC" w:rsidRPr="00653D7F" w:rsidRDefault="000467FC" w:rsidP="000467F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D7F">
        <w:rPr>
          <w:rFonts w:ascii="Times New Roman" w:eastAsia="Times New Roman" w:hAnsi="Times New Roman" w:cs="Times New Roman"/>
          <w:b/>
          <w:bCs/>
          <w:i/>
          <w:iCs/>
          <w:color w:val="808040"/>
          <w:sz w:val="28"/>
          <w:szCs w:val="28"/>
          <w:lang w:eastAsia="ru-RU"/>
        </w:rPr>
        <w:t>Меры безопасности</w:t>
      </w:r>
    </w:p>
    <w:p w:rsidR="000467FC" w:rsidRPr="00653D7F" w:rsidRDefault="000467FC" w:rsidP="000467F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67FC" w:rsidRPr="00653D7F" w:rsidRDefault="000467FC" w:rsidP="000467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предупреждения и пресечения террористической деятельности, иных преступлений и административных правонарушений, обеспечения личной безопасности работников и посетителей в з</w:t>
      </w:r>
      <w:r w:rsidR="007D64C4"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дании и помещениях МКОУ </w:t>
      </w:r>
      <w:r w:rsidR="00653D7F"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«Карлинская средняя школа имени</w:t>
      </w:r>
      <w:r w:rsid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653D7F"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</w:t>
      </w:r>
      <w:r w:rsid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3D7F"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Полбина»</w:t>
      </w: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посетителям запрещается:</w:t>
      </w:r>
    </w:p>
    <w:p w:rsidR="000467FC" w:rsidRPr="00653D7F" w:rsidRDefault="000467FC" w:rsidP="000467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Находиться в учреждении в состоянии алкогольного, наркотического или токсичного опьянения, оскорбляющем человеческое достоинство и общественную нравственность;</w:t>
      </w:r>
    </w:p>
    <w:p w:rsidR="000467FC" w:rsidRPr="00653D7F" w:rsidRDefault="000467FC" w:rsidP="000467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Приносить в здание огнестрельное, газовое и холодное оружие, ядовитые, токсичные, радиоактивные и взрывчатые вещества, спиртные напитки, колющие и режущие предметы, чемоданы, крупногабаритные свертки и сумки, и иные </w:t>
      </w: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предметы и средства, создающие угрозу безопасности работников и обучающихся;</w:t>
      </w:r>
    </w:p>
    <w:p w:rsidR="000467FC" w:rsidRPr="00653D7F" w:rsidRDefault="000467FC" w:rsidP="000467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Распивать спиртные нап</w:t>
      </w:r>
      <w:r w:rsidR="00C06361"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итки в здании и на территории МКОУ</w:t>
      </w:r>
      <w:r w:rsidR="0003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3D7F"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«Карлинская средняя школа имени</w:t>
      </w:r>
      <w:r w:rsid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653D7F"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</w:t>
      </w:r>
      <w:r w:rsid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3D7F"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Полбина»</w:t>
      </w:r>
      <w:proofErr w:type="gramStart"/>
      <w:r w:rsid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6361"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0467FC" w:rsidRPr="00653D7F" w:rsidRDefault="000467FC" w:rsidP="000467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Курить в здании и на территории образовательного учреждения;</w:t>
      </w:r>
    </w:p>
    <w:p w:rsidR="000467FC" w:rsidRPr="00653D7F" w:rsidRDefault="000467FC" w:rsidP="000467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торговлю и пронос в здание и  на территорию учреждения алкогольных напитков, товаров, расфасованных в стеклянную, металлическую и иную тару;</w:t>
      </w:r>
    </w:p>
    <w:p w:rsidR="000467FC" w:rsidRPr="00653D7F" w:rsidRDefault="000467FC" w:rsidP="000467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Наносить надписи и расклеивать объявления, плакаты и другую продукцию информационного содержания без письменного разрешения администрации ОУ;</w:t>
      </w:r>
    </w:p>
    <w:p w:rsidR="000467FC" w:rsidRPr="00653D7F" w:rsidRDefault="000467FC" w:rsidP="000467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Бросать в здании и  на территории учреждения различные предметы и мусор, а также совершать иные действия, нарушающие общественный порядок образовательного учреждения;</w:t>
      </w:r>
    </w:p>
    <w:p w:rsidR="000467FC" w:rsidRPr="00653D7F" w:rsidRDefault="000467FC" w:rsidP="000467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помехи передвижению по зданию и территории  образовательного учреждения, в том числе путем занятия проходов, лестниц, люков,  переходов и т.д.;</w:t>
      </w:r>
    </w:p>
    <w:p w:rsidR="000467FC" w:rsidRPr="00653D7F" w:rsidRDefault="000467FC" w:rsidP="000467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Проходить в образовательное учреждение с домашними животными.</w:t>
      </w:r>
    </w:p>
    <w:p w:rsidR="000467FC" w:rsidRPr="00653D7F" w:rsidRDefault="000467FC" w:rsidP="000467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посетителей за нарушение настоящих Правил</w:t>
      </w:r>
    </w:p>
    <w:p w:rsidR="000467FC" w:rsidRPr="00653D7F" w:rsidRDefault="000467FC" w:rsidP="000467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установленном законом порядке посетители несут ответственность за пр</w:t>
      </w:r>
      <w:r w:rsidR="00C06361"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ичинение имущественного вреда МКОУ «Карлинская средняя школа имени</w:t>
      </w:r>
      <w:r w:rsid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6361"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И.С.Полбина</w:t>
      </w: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467FC" w:rsidRPr="00653D7F" w:rsidRDefault="000467FC" w:rsidP="000467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противоправных действий, виновные в них лица, несут ответственность в соответствии с действующим законодательством.</w:t>
      </w:r>
    </w:p>
    <w:p w:rsidR="00952E87" w:rsidRPr="00653D7F" w:rsidRDefault="00952E87">
      <w:pPr>
        <w:rPr>
          <w:rFonts w:ascii="Times New Roman" w:hAnsi="Times New Roman" w:cs="Times New Roman"/>
          <w:sz w:val="28"/>
          <w:szCs w:val="28"/>
        </w:rPr>
      </w:pPr>
    </w:p>
    <w:sectPr w:rsidR="00952E87" w:rsidRPr="00653D7F" w:rsidSect="00653D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A09" w:rsidRDefault="00345A09" w:rsidP="00265105">
      <w:pPr>
        <w:spacing w:after="0" w:line="240" w:lineRule="auto"/>
      </w:pPr>
      <w:r>
        <w:separator/>
      </w:r>
    </w:p>
  </w:endnote>
  <w:endnote w:type="continuationSeparator" w:id="0">
    <w:p w:rsidR="00345A09" w:rsidRDefault="00345A09" w:rsidP="00265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A09" w:rsidRDefault="00345A09" w:rsidP="00265105">
      <w:pPr>
        <w:spacing w:after="0" w:line="240" w:lineRule="auto"/>
      </w:pPr>
      <w:r>
        <w:separator/>
      </w:r>
    </w:p>
  </w:footnote>
  <w:footnote w:type="continuationSeparator" w:id="0">
    <w:p w:rsidR="00345A09" w:rsidRDefault="00345A09" w:rsidP="00265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2C29"/>
    <w:multiLevelType w:val="multilevel"/>
    <w:tmpl w:val="C96C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B739A"/>
    <w:multiLevelType w:val="multilevel"/>
    <w:tmpl w:val="5550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53578"/>
    <w:multiLevelType w:val="multilevel"/>
    <w:tmpl w:val="F766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963389"/>
    <w:multiLevelType w:val="multilevel"/>
    <w:tmpl w:val="A806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7FC"/>
    <w:rsid w:val="00036156"/>
    <w:rsid w:val="000467FC"/>
    <w:rsid w:val="000C0423"/>
    <w:rsid w:val="00265105"/>
    <w:rsid w:val="00345A09"/>
    <w:rsid w:val="00653D7F"/>
    <w:rsid w:val="007D64C4"/>
    <w:rsid w:val="008F1C51"/>
    <w:rsid w:val="00952E87"/>
    <w:rsid w:val="00C06361"/>
    <w:rsid w:val="00E64269"/>
    <w:rsid w:val="00EE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7FC"/>
  </w:style>
  <w:style w:type="character" w:styleId="a4">
    <w:name w:val="Strong"/>
    <w:basedOn w:val="a0"/>
    <w:uiPriority w:val="22"/>
    <w:qFormat/>
    <w:rsid w:val="000467FC"/>
    <w:rPr>
      <w:b/>
      <w:bCs/>
    </w:rPr>
  </w:style>
  <w:style w:type="character" w:styleId="a5">
    <w:name w:val="Emphasis"/>
    <w:basedOn w:val="a0"/>
    <w:uiPriority w:val="20"/>
    <w:qFormat/>
    <w:rsid w:val="000467FC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265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5105"/>
  </w:style>
  <w:style w:type="paragraph" w:styleId="a8">
    <w:name w:val="footer"/>
    <w:basedOn w:val="a"/>
    <w:link w:val="a9"/>
    <w:uiPriority w:val="99"/>
    <w:semiHidden/>
    <w:unhideWhenUsed/>
    <w:rsid w:val="00265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5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aaaaaa</cp:lastModifiedBy>
  <cp:revision>3</cp:revision>
  <cp:lastPrinted>2017-02-13T06:50:00Z</cp:lastPrinted>
  <dcterms:created xsi:type="dcterms:W3CDTF">2017-02-13T06:52:00Z</dcterms:created>
  <dcterms:modified xsi:type="dcterms:W3CDTF">2017-03-13T11:28:00Z</dcterms:modified>
</cp:coreProperties>
</file>