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64"/>
        <w:gridCol w:w="8907"/>
      </w:tblGrid>
      <w:tr w:rsidR="008E4DF0" w:rsidRPr="00306E37" w:rsidTr="004B097B">
        <w:tc>
          <w:tcPr>
            <w:tcW w:w="4594" w:type="dxa"/>
            <w:hideMark/>
          </w:tcPr>
          <w:p w:rsidR="008E4DF0" w:rsidRDefault="008E4DF0" w:rsidP="008E4DF0">
            <w:pPr>
              <w:ind w:hanging="709"/>
            </w:pPr>
          </w:p>
        </w:tc>
        <w:tc>
          <w:tcPr>
            <w:tcW w:w="4652" w:type="dxa"/>
            <w:hideMark/>
          </w:tcPr>
          <w:p w:rsidR="008E4DF0" w:rsidRDefault="008E4DF0" w:rsidP="008E4DF0">
            <w:pPr>
              <w:ind w:hanging="1073"/>
            </w:pPr>
            <w:r w:rsidRPr="003A3D20">
              <w:rPr>
                <w:b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9pt;height:139.75pt">
                  <v:imagedata r:id="rId4" o:title="Печать педсовет"/>
                </v:shape>
              </w:pict>
            </w:r>
          </w:p>
        </w:tc>
      </w:tr>
    </w:tbl>
    <w:p w:rsidR="00DC1536" w:rsidRDefault="00DC1536" w:rsidP="00DC1536">
      <w:pPr>
        <w:spacing w:after="0" w:line="240" w:lineRule="auto"/>
      </w:pPr>
    </w:p>
    <w:p w:rsidR="00DC1536" w:rsidRPr="00757572" w:rsidRDefault="00DC1536" w:rsidP="00DC1536">
      <w:pPr>
        <w:spacing w:after="0" w:line="240" w:lineRule="auto"/>
        <w:jc w:val="center"/>
        <w:rPr>
          <w:b/>
        </w:rPr>
      </w:pPr>
      <w:r w:rsidRPr="00757572">
        <w:rPr>
          <w:b/>
        </w:rPr>
        <w:t>ПОЛОЖЕНИЕ</w:t>
      </w:r>
    </w:p>
    <w:p w:rsidR="00DC1536" w:rsidRPr="00757572" w:rsidRDefault="00DC1536" w:rsidP="00DC1536">
      <w:pPr>
        <w:spacing w:after="0" w:line="240" w:lineRule="auto"/>
        <w:rPr>
          <w:b/>
        </w:rPr>
      </w:pPr>
    </w:p>
    <w:p w:rsidR="00DC1536" w:rsidRPr="00757572" w:rsidRDefault="00DC1536" w:rsidP="00DC1536">
      <w:pPr>
        <w:spacing w:after="0" w:line="240" w:lineRule="auto"/>
        <w:jc w:val="center"/>
        <w:rPr>
          <w:b/>
        </w:rPr>
      </w:pPr>
      <w:r w:rsidRPr="00757572">
        <w:rPr>
          <w:b/>
        </w:rPr>
        <w:t>об отряде юных инспекторов движения (ЮИД)</w:t>
      </w:r>
    </w:p>
    <w:p w:rsidR="00DC1536" w:rsidRPr="00757572" w:rsidRDefault="00DC1536" w:rsidP="00DC1536">
      <w:pPr>
        <w:spacing w:after="0" w:line="240" w:lineRule="auto"/>
        <w:jc w:val="center"/>
        <w:rPr>
          <w:b/>
        </w:rPr>
      </w:pPr>
    </w:p>
    <w:p w:rsidR="00DC1536" w:rsidRDefault="00DC1536" w:rsidP="00DC1536">
      <w:pPr>
        <w:spacing w:after="0" w:line="240" w:lineRule="auto"/>
        <w:jc w:val="center"/>
      </w:pPr>
      <w:r w:rsidRPr="00757572">
        <w:rPr>
          <w:b/>
        </w:rPr>
        <w:t>в М</w:t>
      </w:r>
      <w:r w:rsidR="00C70743" w:rsidRPr="00757572">
        <w:rPr>
          <w:b/>
        </w:rPr>
        <w:t>К</w:t>
      </w:r>
      <w:r w:rsidRPr="00757572">
        <w:rPr>
          <w:b/>
        </w:rPr>
        <w:t xml:space="preserve">ОУ </w:t>
      </w:r>
      <w:r w:rsidR="00C70743" w:rsidRPr="00757572">
        <w:rPr>
          <w:b/>
        </w:rPr>
        <w:t xml:space="preserve">«Карлинская средняя  школа имени </w:t>
      </w:r>
      <w:r w:rsidRPr="00757572">
        <w:rPr>
          <w:b/>
        </w:rPr>
        <w:t>И.С. Полбина</w:t>
      </w:r>
      <w:r w:rsidR="00C70743">
        <w:t>»</w:t>
      </w:r>
    </w:p>
    <w:p w:rsidR="00DC1536" w:rsidRDefault="00DC1536" w:rsidP="00DC1536">
      <w:pPr>
        <w:spacing w:after="0" w:line="240" w:lineRule="auto"/>
        <w:jc w:val="center"/>
      </w:pPr>
    </w:p>
    <w:p w:rsidR="00DC1536" w:rsidRDefault="00DC1536" w:rsidP="00DC1536">
      <w:pPr>
        <w:spacing w:after="0" w:line="240" w:lineRule="auto"/>
      </w:pPr>
      <w:r>
        <w:t>1.Общие положения.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Отряды юных инспекторов движения – добровольные объединения школьников, которые создаются 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школьного возраста.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2. Основными задачами отрядов ЮИД являются: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Активное содействие школы в выработке у учащихся активной жизненной позиции;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Изучение правил безопасного поведения на дорогах и улицах, овладение навыками проведения  работы по пропаганде правил дорожного движения и организации этой работы среди детей;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Овладение умениями оказания первой медицинской помощи пострадавшим при дорожно-транспортных происшествиях.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Отряды юных инспекторов движения создаются  из числа учащихся 2 – 8 классов.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3. Основные направления работы отрядов юных инспекторов движения.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Воспитание у членов отряда ЮИД преданности своей Родине  на героических, боевых и трудовых традициях российской милиции, гуманного отношения к людям, чувства товарищества.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lastRenderedPageBreak/>
        <w:t>·        Углубленное изучение правил дорожного движения, овладение методами предупреждения детского дорожно-транспортного травматизма и навыками  оказания первой помощи пострадавшим при дорожно-транспортных происшествиях.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Проведение массово-разъяснительной работы по пропаганде правил дорожного движения в ОУ с использованием технических сре</w:t>
      </w:r>
      <w:proofErr w:type="gramStart"/>
      <w:r>
        <w:t>дств пр</w:t>
      </w:r>
      <w:proofErr w:type="gramEnd"/>
      <w:r>
        <w:t>опаганды.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Участие в смотрах и слетах ЮИД, конкурсах и соревнованиях агитбригад.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3. Структура и организация работы отрядов ЮИД.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Членами отрядов  ЮИД могут быть учащиеся в возрасте от 10-12 лет  и заявившие желание активно участвовать в работе по изучению и пропаганде ПДД.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Приём в члены отряда ЮИД производится на основе устного заявления.  Со всеми вновь принятыми членами ЮИД проводятся занятия по изучению правил дорожного движения.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4. Обязанности юного инспектора движения.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Он дорожит честью, званием юного инспектора движения, активно участвует в делах отряда;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Он изучает правила дорожного движения и является примером в их соблюдении;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Укрепляет свое здоровье, систематически занимается  физической культурой и спортом.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5. Права юного инспектора движения.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Он  имеет право  участвовать в обсуждении вопросов, относящихся к деятельности отряда;</w:t>
      </w:r>
    </w:p>
    <w:p w:rsidR="00DC1536" w:rsidRDefault="00DC1536" w:rsidP="00DC1536">
      <w:pPr>
        <w:spacing w:after="0" w:line="240" w:lineRule="auto"/>
      </w:pPr>
    </w:p>
    <w:p w:rsidR="00DC1536" w:rsidRDefault="00DC1536" w:rsidP="00DC1536">
      <w:pPr>
        <w:spacing w:after="0" w:line="240" w:lineRule="auto"/>
      </w:pPr>
      <w:r>
        <w:t>·        Он имеет право овладевать знаниями, умениями и навыками, методикой и практикой работы по профилактике ДДТТ;</w:t>
      </w:r>
    </w:p>
    <w:p w:rsidR="00DC1536" w:rsidRDefault="00DC1536" w:rsidP="00DC1536">
      <w:pPr>
        <w:spacing w:after="0" w:line="240" w:lineRule="auto"/>
      </w:pPr>
    </w:p>
    <w:p w:rsidR="00796BC6" w:rsidRDefault="00DC1536" w:rsidP="00DC1536">
      <w:pPr>
        <w:spacing w:after="0" w:line="240" w:lineRule="auto"/>
      </w:pPr>
      <w:r>
        <w:lastRenderedPageBreak/>
        <w:t>·        Юный инспектор может  награждаться за активную работу  в отряде  органами внутренних дел и управлением образования ценными подарками, направляться на областные слеты юных инспекторов движения.</w:t>
      </w:r>
    </w:p>
    <w:sectPr w:rsidR="00796BC6" w:rsidSect="00F14FE6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536"/>
    <w:rsid w:val="000775BA"/>
    <w:rsid w:val="0011440D"/>
    <w:rsid w:val="0034522E"/>
    <w:rsid w:val="003C3675"/>
    <w:rsid w:val="00757572"/>
    <w:rsid w:val="00774A42"/>
    <w:rsid w:val="00796BC6"/>
    <w:rsid w:val="008E4DF0"/>
    <w:rsid w:val="008E7968"/>
    <w:rsid w:val="00C0062E"/>
    <w:rsid w:val="00C70743"/>
    <w:rsid w:val="00DC1536"/>
    <w:rsid w:val="00F1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aaaaaa</cp:lastModifiedBy>
  <cp:revision>2</cp:revision>
  <cp:lastPrinted>2016-01-26T07:07:00Z</cp:lastPrinted>
  <dcterms:created xsi:type="dcterms:W3CDTF">2016-01-26T07:07:00Z</dcterms:created>
  <dcterms:modified xsi:type="dcterms:W3CDTF">2016-01-26T07:07:00Z</dcterms:modified>
</cp:coreProperties>
</file>