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34" w:rsidRDefault="008E5972">
      <w:r w:rsidRPr="00D739B7">
        <w:rPr>
          <w:color w:val="00B05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75pt;height:27pt" adj=",10800" fillcolor="#06c" strokecolor="#9cf" strokeweight="1.5pt">
            <v:shadow on="t" color="#900"/>
            <v:textpath style="font-family:&quot;Impact&quot;;v-text-kern:t" trim="t" fitpath="t" string="График открытых уроков на 2017 -2018 учебный год."/>
          </v:shape>
        </w:pict>
      </w:r>
    </w:p>
    <w:p w:rsidR="004F670B" w:rsidRDefault="004F670B"/>
    <w:tbl>
      <w:tblPr>
        <w:tblStyle w:val="a3"/>
        <w:tblW w:w="0" w:type="auto"/>
        <w:tblLook w:val="04A0"/>
      </w:tblPr>
      <w:tblGrid>
        <w:gridCol w:w="959"/>
        <w:gridCol w:w="4381"/>
        <w:gridCol w:w="2671"/>
        <w:gridCol w:w="2671"/>
      </w:tblGrid>
      <w:tr w:rsidR="00F85E9D" w:rsidRPr="004F670B" w:rsidTr="00F85E9D">
        <w:tc>
          <w:tcPr>
            <w:tcW w:w="959" w:type="dxa"/>
          </w:tcPr>
          <w:p w:rsidR="00F85E9D" w:rsidRPr="004F670B" w:rsidRDefault="00F85E9D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№</w:t>
            </w:r>
            <w:proofErr w:type="spellStart"/>
            <w:r w:rsidRPr="004F670B">
              <w:rPr>
                <w:sz w:val="32"/>
                <w:szCs w:val="32"/>
              </w:rPr>
              <w:t>п</w:t>
            </w:r>
            <w:proofErr w:type="spellEnd"/>
            <w:r w:rsidRPr="004F670B">
              <w:rPr>
                <w:sz w:val="32"/>
                <w:szCs w:val="32"/>
              </w:rPr>
              <w:t>/</w:t>
            </w:r>
            <w:proofErr w:type="spellStart"/>
            <w:r w:rsidRPr="004F670B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381" w:type="dxa"/>
          </w:tcPr>
          <w:p w:rsidR="00F85E9D" w:rsidRPr="004F670B" w:rsidRDefault="00F85E9D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ФИО  учителя</w:t>
            </w:r>
          </w:p>
        </w:tc>
        <w:tc>
          <w:tcPr>
            <w:tcW w:w="2671" w:type="dxa"/>
          </w:tcPr>
          <w:p w:rsidR="00F85E9D" w:rsidRPr="004F670B" w:rsidRDefault="00F85E9D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Предмет</w:t>
            </w:r>
          </w:p>
        </w:tc>
        <w:tc>
          <w:tcPr>
            <w:tcW w:w="2671" w:type="dxa"/>
          </w:tcPr>
          <w:p w:rsidR="00F85E9D" w:rsidRPr="004F670B" w:rsidRDefault="00F85E9D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Месяц проведения</w:t>
            </w:r>
          </w:p>
        </w:tc>
      </w:tr>
      <w:tr w:rsidR="00F85E9D" w:rsidRPr="004F670B" w:rsidTr="00F85E9D">
        <w:tc>
          <w:tcPr>
            <w:tcW w:w="959" w:type="dxa"/>
          </w:tcPr>
          <w:p w:rsidR="00F85E9D" w:rsidRPr="004F670B" w:rsidRDefault="00F85E9D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1</w:t>
            </w:r>
          </w:p>
        </w:tc>
        <w:tc>
          <w:tcPr>
            <w:tcW w:w="4381" w:type="dxa"/>
          </w:tcPr>
          <w:p w:rsidR="00F85E9D" w:rsidRDefault="00F85E9D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Абросимова Елена Александровна</w:t>
            </w:r>
          </w:p>
          <w:p w:rsidR="006E0BAF" w:rsidRPr="004F670B" w:rsidRDefault="006E0BAF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F85E9D" w:rsidRPr="004F670B" w:rsidRDefault="00F85E9D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Физика</w:t>
            </w:r>
          </w:p>
        </w:tc>
        <w:tc>
          <w:tcPr>
            <w:tcW w:w="2671" w:type="dxa"/>
          </w:tcPr>
          <w:p w:rsidR="00F85E9D" w:rsidRPr="004F670B" w:rsidRDefault="004F670B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Декабрь</w:t>
            </w:r>
          </w:p>
        </w:tc>
      </w:tr>
      <w:tr w:rsidR="00F85E9D" w:rsidRPr="004F670B" w:rsidTr="00F85E9D">
        <w:tc>
          <w:tcPr>
            <w:tcW w:w="959" w:type="dxa"/>
          </w:tcPr>
          <w:p w:rsidR="00F85E9D" w:rsidRPr="004F670B" w:rsidRDefault="00F85E9D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2</w:t>
            </w:r>
          </w:p>
        </w:tc>
        <w:tc>
          <w:tcPr>
            <w:tcW w:w="4381" w:type="dxa"/>
          </w:tcPr>
          <w:p w:rsidR="00F85E9D" w:rsidRDefault="00F85E9D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Безрукова Светлана Владимировна</w:t>
            </w:r>
          </w:p>
          <w:p w:rsidR="006E0BAF" w:rsidRPr="004F670B" w:rsidRDefault="006E0BAF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F85E9D" w:rsidRPr="004F670B" w:rsidRDefault="004F670B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2671" w:type="dxa"/>
          </w:tcPr>
          <w:p w:rsidR="00F85E9D" w:rsidRPr="004F670B" w:rsidRDefault="004F670B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Январь</w:t>
            </w:r>
          </w:p>
        </w:tc>
      </w:tr>
      <w:tr w:rsidR="00F85E9D" w:rsidRPr="004F670B" w:rsidTr="00F85E9D">
        <w:tc>
          <w:tcPr>
            <w:tcW w:w="959" w:type="dxa"/>
          </w:tcPr>
          <w:p w:rsidR="00F85E9D" w:rsidRPr="004F670B" w:rsidRDefault="00A809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381" w:type="dxa"/>
          </w:tcPr>
          <w:p w:rsidR="00F85E9D" w:rsidRDefault="00F85E9D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 xml:space="preserve">Канцеров Сергей </w:t>
            </w:r>
            <w:proofErr w:type="spellStart"/>
            <w:r w:rsidRPr="004F670B">
              <w:rPr>
                <w:sz w:val="32"/>
                <w:szCs w:val="32"/>
              </w:rPr>
              <w:t>Лерионтьевич</w:t>
            </w:r>
            <w:proofErr w:type="spellEnd"/>
          </w:p>
          <w:p w:rsidR="006E0BAF" w:rsidRPr="004F670B" w:rsidRDefault="006E0BAF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F85E9D" w:rsidRPr="004F670B" w:rsidRDefault="004F670B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Русский язык</w:t>
            </w:r>
          </w:p>
        </w:tc>
        <w:tc>
          <w:tcPr>
            <w:tcW w:w="2671" w:type="dxa"/>
          </w:tcPr>
          <w:p w:rsidR="00F85E9D" w:rsidRPr="004F670B" w:rsidRDefault="004F670B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Апрель</w:t>
            </w:r>
          </w:p>
        </w:tc>
      </w:tr>
      <w:tr w:rsidR="00F85E9D" w:rsidRPr="004F670B" w:rsidTr="00F85E9D">
        <w:tc>
          <w:tcPr>
            <w:tcW w:w="959" w:type="dxa"/>
          </w:tcPr>
          <w:p w:rsidR="00F85E9D" w:rsidRPr="004F670B" w:rsidRDefault="00A809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381" w:type="dxa"/>
          </w:tcPr>
          <w:p w:rsidR="00F85E9D" w:rsidRPr="004F670B" w:rsidRDefault="00F85E9D">
            <w:pPr>
              <w:rPr>
                <w:sz w:val="32"/>
                <w:szCs w:val="32"/>
              </w:rPr>
            </w:pPr>
            <w:proofErr w:type="spellStart"/>
            <w:r w:rsidRPr="004F670B">
              <w:rPr>
                <w:sz w:val="32"/>
                <w:szCs w:val="32"/>
              </w:rPr>
              <w:t>Канцерова</w:t>
            </w:r>
            <w:proofErr w:type="spellEnd"/>
            <w:r w:rsidRPr="004F670B">
              <w:rPr>
                <w:sz w:val="32"/>
                <w:szCs w:val="32"/>
              </w:rPr>
              <w:t xml:space="preserve"> Татьяна Викторовна</w:t>
            </w:r>
          </w:p>
        </w:tc>
        <w:tc>
          <w:tcPr>
            <w:tcW w:w="2671" w:type="dxa"/>
          </w:tcPr>
          <w:p w:rsidR="00F85E9D" w:rsidRPr="004F670B" w:rsidRDefault="004F670B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Английский язык</w:t>
            </w:r>
          </w:p>
        </w:tc>
        <w:tc>
          <w:tcPr>
            <w:tcW w:w="2671" w:type="dxa"/>
          </w:tcPr>
          <w:p w:rsidR="00F85E9D" w:rsidRPr="004F670B" w:rsidRDefault="004F670B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Апрель</w:t>
            </w:r>
          </w:p>
        </w:tc>
      </w:tr>
      <w:tr w:rsidR="00F85E9D" w:rsidRPr="004F670B" w:rsidTr="00F85E9D">
        <w:tc>
          <w:tcPr>
            <w:tcW w:w="959" w:type="dxa"/>
          </w:tcPr>
          <w:p w:rsidR="00F85E9D" w:rsidRPr="004F670B" w:rsidRDefault="00A809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381" w:type="dxa"/>
          </w:tcPr>
          <w:p w:rsidR="00F85E9D" w:rsidRPr="004F670B" w:rsidRDefault="00F85E9D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Калёнова Ирина Александровна</w:t>
            </w:r>
          </w:p>
        </w:tc>
        <w:tc>
          <w:tcPr>
            <w:tcW w:w="2671" w:type="dxa"/>
          </w:tcPr>
          <w:p w:rsidR="00F85E9D" w:rsidRPr="004F670B" w:rsidRDefault="004F670B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География</w:t>
            </w:r>
          </w:p>
        </w:tc>
        <w:tc>
          <w:tcPr>
            <w:tcW w:w="2671" w:type="dxa"/>
          </w:tcPr>
          <w:p w:rsidR="00F85E9D" w:rsidRPr="004F670B" w:rsidRDefault="004F670B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Февраль</w:t>
            </w:r>
          </w:p>
        </w:tc>
      </w:tr>
      <w:tr w:rsidR="00F85E9D" w:rsidRPr="004F670B" w:rsidTr="00F85E9D">
        <w:tc>
          <w:tcPr>
            <w:tcW w:w="959" w:type="dxa"/>
          </w:tcPr>
          <w:p w:rsidR="00F85E9D" w:rsidRPr="004F670B" w:rsidRDefault="00A809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381" w:type="dxa"/>
          </w:tcPr>
          <w:p w:rsidR="00F85E9D" w:rsidRPr="004F670B" w:rsidRDefault="00F85E9D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Корноухова Наталья Александровна</w:t>
            </w:r>
          </w:p>
        </w:tc>
        <w:tc>
          <w:tcPr>
            <w:tcW w:w="2671" w:type="dxa"/>
          </w:tcPr>
          <w:p w:rsidR="00F85E9D" w:rsidRPr="004F670B" w:rsidRDefault="004F670B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2671" w:type="dxa"/>
          </w:tcPr>
          <w:p w:rsidR="00F85E9D" w:rsidRPr="004F670B" w:rsidRDefault="006E0B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</w:tr>
      <w:tr w:rsidR="00F85E9D" w:rsidRPr="004F670B" w:rsidTr="00F85E9D">
        <w:tc>
          <w:tcPr>
            <w:tcW w:w="959" w:type="dxa"/>
          </w:tcPr>
          <w:p w:rsidR="00F85E9D" w:rsidRPr="004F670B" w:rsidRDefault="00A809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381" w:type="dxa"/>
          </w:tcPr>
          <w:p w:rsidR="00F85E9D" w:rsidRDefault="00F85E9D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Мусина Вера Ивановна</w:t>
            </w:r>
          </w:p>
          <w:p w:rsidR="006E0BAF" w:rsidRPr="004F670B" w:rsidRDefault="006E0BAF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F85E9D" w:rsidRPr="004F670B" w:rsidRDefault="004F670B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Математика</w:t>
            </w:r>
          </w:p>
        </w:tc>
        <w:tc>
          <w:tcPr>
            <w:tcW w:w="2671" w:type="dxa"/>
          </w:tcPr>
          <w:p w:rsidR="00F85E9D" w:rsidRPr="004F670B" w:rsidRDefault="004F670B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Март</w:t>
            </w:r>
          </w:p>
        </w:tc>
      </w:tr>
      <w:tr w:rsidR="00F85E9D" w:rsidRPr="004F670B" w:rsidTr="00F85E9D">
        <w:tc>
          <w:tcPr>
            <w:tcW w:w="959" w:type="dxa"/>
          </w:tcPr>
          <w:p w:rsidR="00F85E9D" w:rsidRPr="004F670B" w:rsidRDefault="00A809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381" w:type="dxa"/>
          </w:tcPr>
          <w:p w:rsidR="00F85E9D" w:rsidRDefault="008A5F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Ильина Лариса Юрьевна</w:t>
            </w:r>
          </w:p>
          <w:p w:rsidR="006E0BAF" w:rsidRPr="004F670B" w:rsidRDefault="006E0BAF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F85E9D" w:rsidRPr="004F670B" w:rsidRDefault="008A5F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</w:t>
            </w:r>
          </w:p>
        </w:tc>
        <w:tc>
          <w:tcPr>
            <w:tcW w:w="2671" w:type="dxa"/>
          </w:tcPr>
          <w:p w:rsidR="00F85E9D" w:rsidRPr="004F670B" w:rsidRDefault="004F670B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Март</w:t>
            </w:r>
          </w:p>
        </w:tc>
      </w:tr>
      <w:tr w:rsidR="00F85E9D" w:rsidRPr="004F670B" w:rsidTr="00F85E9D">
        <w:tc>
          <w:tcPr>
            <w:tcW w:w="959" w:type="dxa"/>
          </w:tcPr>
          <w:p w:rsidR="00F85E9D" w:rsidRPr="004F670B" w:rsidRDefault="00A809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381" w:type="dxa"/>
          </w:tcPr>
          <w:p w:rsidR="00F85E9D" w:rsidRPr="004F670B" w:rsidRDefault="00F85E9D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Сергеева Ирина Александровна</w:t>
            </w:r>
          </w:p>
        </w:tc>
        <w:tc>
          <w:tcPr>
            <w:tcW w:w="2671" w:type="dxa"/>
          </w:tcPr>
          <w:p w:rsidR="00F85E9D" w:rsidRPr="004F670B" w:rsidRDefault="004F670B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Русский язык</w:t>
            </w:r>
          </w:p>
        </w:tc>
        <w:tc>
          <w:tcPr>
            <w:tcW w:w="2671" w:type="dxa"/>
          </w:tcPr>
          <w:p w:rsidR="00F85E9D" w:rsidRPr="004F670B" w:rsidRDefault="004F670B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Январь</w:t>
            </w:r>
          </w:p>
        </w:tc>
      </w:tr>
      <w:tr w:rsidR="00F85E9D" w:rsidRPr="004F670B" w:rsidTr="00F85E9D">
        <w:tc>
          <w:tcPr>
            <w:tcW w:w="959" w:type="dxa"/>
          </w:tcPr>
          <w:p w:rsidR="00F85E9D" w:rsidRPr="004F670B" w:rsidRDefault="00F85E9D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1</w:t>
            </w:r>
            <w:r w:rsidR="00A80960">
              <w:rPr>
                <w:sz w:val="32"/>
                <w:szCs w:val="32"/>
              </w:rPr>
              <w:t>0</w:t>
            </w:r>
          </w:p>
        </w:tc>
        <w:tc>
          <w:tcPr>
            <w:tcW w:w="4381" w:type="dxa"/>
          </w:tcPr>
          <w:p w:rsidR="00F85E9D" w:rsidRPr="004F670B" w:rsidRDefault="00F85E9D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Царёва Александра Ивановна</w:t>
            </w:r>
          </w:p>
        </w:tc>
        <w:tc>
          <w:tcPr>
            <w:tcW w:w="2671" w:type="dxa"/>
          </w:tcPr>
          <w:p w:rsidR="00F85E9D" w:rsidRPr="004F670B" w:rsidRDefault="004F670B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 xml:space="preserve">Русский язык </w:t>
            </w:r>
            <w:proofErr w:type="spellStart"/>
            <w:r w:rsidRPr="004F670B">
              <w:rPr>
                <w:sz w:val="32"/>
                <w:szCs w:val="32"/>
              </w:rPr>
              <w:t>нач.кл</w:t>
            </w:r>
            <w:proofErr w:type="spellEnd"/>
            <w:r w:rsidRPr="004F670B">
              <w:rPr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F85E9D" w:rsidRPr="004F670B" w:rsidRDefault="004F670B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Февраль</w:t>
            </w:r>
          </w:p>
        </w:tc>
      </w:tr>
      <w:tr w:rsidR="00F85E9D" w:rsidRPr="004F670B" w:rsidTr="00F85E9D">
        <w:tc>
          <w:tcPr>
            <w:tcW w:w="959" w:type="dxa"/>
          </w:tcPr>
          <w:p w:rsidR="00F85E9D" w:rsidRPr="004F670B" w:rsidRDefault="00F85E9D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1</w:t>
            </w:r>
            <w:r w:rsidR="00A80960">
              <w:rPr>
                <w:sz w:val="32"/>
                <w:szCs w:val="32"/>
              </w:rPr>
              <w:t>1</w:t>
            </w:r>
          </w:p>
        </w:tc>
        <w:tc>
          <w:tcPr>
            <w:tcW w:w="4381" w:type="dxa"/>
          </w:tcPr>
          <w:p w:rsidR="00F85E9D" w:rsidRDefault="00F85E9D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Чугунов Александр Петрович</w:t>
            </w:r>
          </w:p>
          <w:p w:rsidR="006E0BAF" w:rsidRPr="004F670B" w:rsidRDefault="006E0BAF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F85E9D" w:rsidRPr="004F670B" w:rsidRDefault="004F670B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информатика</w:t>
            </w:r>
          </w:p>
        </w:tc>
        <w:tc>
          <w:tcPr>
            <w:tcW w:w="2671" w:type="dxa"/>
          </w:tcPr>
          <w:p w:rsidR="00F85E9D" w:rsidRPr="004F670B" w:rsidRDefault="004F670B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Февраль</w:t>
            </w:r>
          </w:p>
        </w:tc>
      </w:tr>
      <w:tr w:rsidR="00F85E9D" w:rsidRPr="004F670B" w:rsidTr="00F85E9D">
        <w:tc>
          <w:tcPr>
            <w:tcW w:w="959" w:type="dxa"/>
          </w:tcPr>
          <w:p w:rsidR="00F85E9D" w:rsidRPr="004F670B" w:rsidRDefault="00F85E9D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1</w:t>
            </w:r>
            <w:r w:rsidR="00A80960">
              <w:rPr>
                <w:sz w:val="32"/>
                <w:szCs w:val="32"/>
              </w:rPr>
              <w:t>2</w:t>
            </w:r>
          </w:p>
        </w:tc>
        <w:tc>
          <w:tcPr>
            <w:tcW w:w="4381" w:type="dxa"/>
          </w:tcPr>
          <w:p w:rsidR="00F85E9D" w:rsidRDefault="00F85E9D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Патрикеева Ольга Алексеевна</w:t>
            </w:r>
          </w:p>
          <w:p w:rsidR="006E0BAF" w:rsidRPr="004F670B" w:rsidRDefault="006E0BAF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F85E9D" w:rsidRPr="004F670B" w:rsidRDefault="004F670B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история</w:t>
            </w:r>
          </w:p>
        </w:tc>
        <w:tc>
          <w:tcPr>
            <w:tcW w:w="2671" w:type="dxa"/>
          </w:tcPr>
          <w:p w:rsidR="00F85E9D" w:rsidRPr="004F670B" w:rsidRDefault="004F670B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Декабрь</w:t>
            </w:r>
          </w:p>
        </w:tc>
      </w:tr>
      <w:tr w:rsidR="00F85E9D" w:rsidRPr="004F670B" w:rsidTr="00F85E9D">
        <w:tc>
          <w:tcPr>
            <w:tcW w:w="959" w:type="dxa"/>
          </w:tcPr>
          <w:p w:rsidR="00F85E9D" w:rsidRPr="004F670B" w:rsidRDefault="00F85E9D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>1</w:t>
            </w:r>
            <w:r w:rsidR="00A80960">
              <w:rPr>
                <w:sz w:val="32"/>
                <w:szCs w:val="32"/>
              </w:rPr>
              <w:t>3</w:t>
            </w:r>
          </w:p>
        </w:tc>
        <w:tc>
          <w:tcPr>
            <w:tcW w:w="4381" w:type="dxa"/>
          </w:tcPr>
          <w:p w:rsidR="00F85E9D" w:rsidRPr="004F670B" w:rsidRDefault="008A5F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Борисова Светлана Геннадьевна</w:t>
            </w:r>
          </w:p>
        </w:tc>
        <w:tc>
          <w:tcPr>
            <w:tcW w:w="2671" w:type="dxa"/>
          </w:tcPr>
          <w:p w:rsidR="00F85E9D" w:rsidRPr="004F670B" w:rsidRDefault="008A5F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Немецкий язык</w:t>
            </w:r>
          </w:p>
        </w:tc>
        <w:tc>
          <w:tcPr>
            <w:tcW w:w="2671" w:type="dxa"/>
          </w:tcPr>
          <w:p w:rsidR="00F85E9D" w:rsidRPr="004F670B" w:rsidRDefault="004F670B">
            <w:pPr>
              <w:rPr>
                <w:sz w:val="32"/>
                <w:szCs w:val="32"/>
              </w:rPr>
            </w:pPr>
            <w:r w:rsidRPr="004F670B">
              <w:rPr>
                <w:sz w:val="32"/>
                <w:szCs w:val="32"/>
              </w:rPr>
              <w:t xml:space="preserve">Март </w:t>
            </w:r>
          </w:p>
        </w:tc>
      </w:tr>
    </w:tbl>
    <w:p w:rsidR="00F85E9D" w:rsidRDefault="00F85E9D"/>
    <w:sectPr w:rsidR="00F85E9D" w:rsidSect="001D0EA9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85E9D"/>
    <w:rsid w:val="001D0EA9"/>
    <w:rsid w:val="001D6292"/>
    <w:rsid w:val="002E5713"/>
    <w:rsid w:val="002F1334"/>
    <w:rsid w:val="004C1998"/>
    <w:rsid w:val="004F670B"/>
    <w:rsid w:val="006E0BAF"/>
    <w:rsid w:val="008A5F2B"/>
    <w:rsid w:val="008E5972"/>
    <w:rsid w:val="009B0320"/>
    <w:rsid w:val="00A80960"/>
    <w:rsid w:val="00CE0DFC"/>
    <w:rsid w:val="00CE0EF1"/>
    <w:rsid w:val="00D739B7"/>
    <w:rsid w:val="00F072E6"/>
    <w:rsid w:val="00F8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0707-4F95-47D5-8779-8C003105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Карлинская средняя школа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Елена</cp:lastModifiedBy>
  <cp:revision>6</cp:revision>
  <cp:lastPrinted>2017-10-17T05:56:00Z</cp:lastPrinted>
  <dcterms:created xsi:type="dcterms:W3CDTF">2007-12-31T21:02:00Z</dcterms:created>
  <dcterms:modified xsi:type="dcterms:W3CDTF">2017-10-17T05:57:00Z</dcterms:modified>
</cp:coreProperties>
</file>